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FBE" w:rsidRPr="00F85FBE" w:rsidRDefault="00F85FBE" w:rsidP="00F85FBE">
      <w:pPr>
        <w:rPr>
          <w:b/>
          <w:bCs/>
          <w:sz w:val="28"/>
          <w:szCs w:val="28"/>
        </w:rPr>
      </w:pPr>
      <w:r w:rsidRPr="00F85FBE">
        <w:rPr>
          <w:b/>
          <w:bCs/>
          <w:sz w:val="28"/>
          <w:szCs w:val="28"/>
        </w:rPr>
        <w:t>What is the name of God?</w:t>
      </w:r>
    </w:p>
    <w:p w:rsidR="00941216" w:rsidRDefault="00F85FBE" w:rsidP="00F85FBE">
      <w:r>
        <w:t xml:space="preserve"> His name is "Allah". It is pronounced </w:t>
      </w:r>
      <w:proofErr w:type="spellStart"/>
      <w:r>
        <w:t>Allaah</w:t>
      </w:r>
      <w:proofErr w:type="spellEnd"/>
      <w:r>
        <w:t xml:space="preserve"> with a long vowel “a”. Also, God has many beautiful names and attributes. Some of these attributes were mentioned in the Old Testament. For example, the name </w:t>
      </w:r>
      <w:proofErr w:type="spellStart"/>
      <w:r>
        <w:t>Quddous</w:t>
      </w:r>
      <w:proofErr w:type="spellEnd"/>
      <w:r>
        <w:t xml:space="preserve"> in Arabic is similar to the name </w:t>
      </w:r>
      <w:proofErr w:type="spellStart"/>
      <w:r>
        <w:t>Qadosh</w:t>
      </w:r>
      <w:proofErr w:type="spellEnd"/>
      <w:r>
        <w:t xml:space="preserve"> or </w:t>
      </w:r>
      <w:proofErr w:type="spellStart"/>
      <w:r>
        <w:t>Hakkadosh</w:t>
      </w:r>
      <w:proofErr w:type="spellEnd"/>
      <w:r>
        <w:t xml:space="preserve"> in Hebrew, which means "The Holy". The name </w:t>
      </w:r>
      <w:proofErr w:type="spellStart"/>
      <w:r>
        <w:t>Ahad</w:t>
      </w:r>
      <w:proofErr w:type="spellEnd"/>
      <w:r>
        <w:t xml:space="preserve"> in Arabic is similar to the name </w:t>
      </w:r>
      <w:proofErr w:type="spellStart"/>
      <w:r>
        <w:t>Echad</w:t>
      </w:r>
      <w:proofErr w:type="spellEnd"/>
      <w:r>
        <w:t xml:space="preserve"> in Hebrew, which means "The One". In Islam, God is often described as "The Most Gracious, The Most Merciful".</w:t>
      </w:r>
    </w:p>
    <w:p w:rsidR="00F85FBE" w:rsidRPr="00F85FBE" w:rsidRDefault="00F85FBE" w:rsidP="00F85FBE">
      <w:r>
        <w:t>"He is Allah besides Whom there is no God: The Knower of the unseen and the seen; He is the Beneficent, the Merciful. He is Allah, besides Whom there is no God; the King, the Holy, the Author of Peace, the Granter of Security, Guardian over all, the Mighty, the Supreme, the Possessor of greatness. Glory be to Allah from that which they set up (with Him)! He is Allah; the Creator, the Maker, the Fashioner: His are the most beautiful names. Whatever is in the heavens and the earth declares His glory; and He is the Mighty, the Wise". The Quran, 59:22-24</w:t>
      </w:r>
      <w:bookmarkStart w:id="0" w:name="_GoBack"/>
      <w:bookmarkEnd w:id="0"/>
    </w:p>
    <w:sectPr w:rsidR="00F85FBE" w:rsidRPr="00F85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DF"/>
    <w:rsid w:val="00186A61"/>
    <w:rsid w:val="001C4BE5"/>
    <w:rsid w:val="003148DF"/>
    <w:rsid w:val="0089082F"/>
    <w:rsid w:val="00941216"/>
    <w:rsid w:val="00E17EE8"/>
    <w:rsid w:val="00F85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128C"/>
  <w15:chartTrackingRefBased/>
  <w15:docId w15:val="{1D72BA18-6ED2-4145-B171-94D0AA87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2022-05-19T04:55:00Z</cp:lastPrinted>
  <dcterms:created xsi:type="dcterms:W3CDTF">2022-05-19T04:58:00Z</dcterms:created>
  <dcterms:modified xsi:type="dcterms:W3CDTF">2022-05-19T04:58:00Z</dcterms:modified>
</cp:coreProperties>
</file>