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87" w:rsidRPr="00445487" w:rsidRDefault="00445487" w:rsidP="00445487">
      <w:pPr>
        <w:rPr>
          <w:b/>
          <w:bCs/>
          <w:sz w:val="28"/>
          <w:szCs w:val="28"/>
        </w:rPr>
      </w:pPr>
      <w:bookmarkStart w:id="0" w:name="_GoBack"/>
      <w:r w:rsidRPr="00445487">
        <w:rPr>
          <w:b/>
          <w:bCs/>
          <w:sz w:val="28"/>
          <w:szCs w:val="28"/>
        </w:rPr>
        <w:t>Protection and security of people:</w:t>
      </w:r>
    </w:p>
    <w:bookmarkEnd w:id="0"/>
    <w:p w:rsidR="001B1411" w:rsidRDefault="00445487" w:rsidP="00445487">
      <w:r>
        <w:t xml:space="preserve"> Addressing more than 100,000 people, Muhammad said in his last sermon:</w:t>
      </w:r>
    </w:p>
    <w:p w:rsidR="00445487" w:rsidRDefault="00445487" w:rsidP="00445487">
      <w:r>
        <w:t xml:space="preserve">“O people, believers are but brothers. No one may take his brother’s property without his full consent. Have I delivered the Message? O Allah, my Lord, be my witness. Never go back smiting each other’s necks. Verily, I have left among you that which if you take, you will never stray after me: </w:t>
      </w:r>
      <w:proofErr w:type="gramStart"/>
      <w:r>
        <w:t>the</w:t>
      </w:r>
      <w:proofErr w:type="gramEnd"/>
      <w:r>
        <w:t xml:space="preserve"> Book of God and my example. Have I delivered the Message? O Allah my Lord, be my witness.”</w:t>
      </w:r>
      <w:r w:rsidRPr="00445487">
        <w:t xml:space="preserve"> </w:t>
      </w:r>
    </w:p>
    <w:p w:rsidR="00445487" w:rsidRDefault="00445487" w:rsidP="00445487">
      <w:r>
        <w:t>(Al-Hakim, 1/93, 317. Al-</w:t>
      </w:r>
      <w:proofErr w:type="spellStart"/>
      <w:r>
        <w:t>Bayhaqi</w:t>
      </w:r>
      <w:proofErr w:type="spellEnd"/>
      <w:r>
        <w:t>, 6/96, 11640)</w:t>
      </w:r>
    </w:p>
    <w:p w:rsidR="00445487" w:rsidRPr="00445487" w:rsidRDefault="00445487" w:rsidP="00445487"/>
    <w:sectPr w:rsidR="00445487" w:rsidRPr="0044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B1"/>
    <w:rsid w:val="000D2121"/>
    <w:rsid w:val="001B1411"/>
    <w:rsid w:val="00292487"/>
    <w:rsid w:val="002939A4"/>
    <w:rsid w:val="003826F5"/>
    <w:rsid w:val="00445487"/>
    <w:rsid w:val="00470619"/>
    <w:rsid w:val="004D1ACA"/>
    <w:rsid w:val="007241B1"/>
    <w:rsid w:val="008A3DEE"/>
    <w:rsid w:val="00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E6B"/>
  <w15:chartTrackingRefBased/>
  <w15:docId w15:val="{7C473D69-784C-4940-9340-622BE13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2022-05-18T05:37:00Z</cp:lastPrinted>
  <dcterms:created xsi:type="dcterms:W3CDTF">2022-05-18T05:42:00Z</dcterms:created>
  <dcterms:modified xsi:type="dcterms:W3CDTF">2022-05-18T05:42:00Z</dcterms:modified>
</cp:coreProperties>
</file>