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EE" w:rsidRPr="008A3DEE" w:rsidRDefault="008A3DEE" w:rsidP="008A3DEE">
      <w:pPr>
        <w:rPr>
          <w:b/>
          <w:bCs/>
          <w:sz w:val="28"/>
          <w:szCs w:val="28"/>
        </w:rPr>
      </w:pPr>
      <w:bookmarkStart w:id="0" w:name="_GoBack"/>
      <w:r w:rsidRPr="008A3DEE">
        <w:rPr>
          <w:b/>
          <w:bCs/>
          <w:sz w:val="28"/>
          <w:szCs w:val="28"/>
        </w:rPr>
        <w:t xml:space="preserve">Meccans and other tribes attacked Muhammad and his followers in the battle of trench: </w:t>
      </w:r>
    </w:p>
    <w:bookmarkEnd w:id="0"/>
    <w:p w:rsidR="001B1411" w:rsidRPr="008A3DEE" w:rsidRDefault="008A3DEE" w:rsidP="008A3DEE">
      <w:r>
        <w:t>This battle is also called the “Battle of Confederates”. Since Muhammad was not killed in the previous battle, Meccan chiefs and some Arab &amp; Jewish tribes called for a united effort and a comprehensive assault to kill Muhammad and destroy the Muslim community. 10,000 soldiers marched towards Madinah. After consulting his companions, Muhammad decided to adopt the proposal of a Persian Muslim named Salman to dig a trench on the northern access of Madinah (5.5 km long X 4.6 m wide). Muslims were in their most awkward situation and tried their best including psychological warfare to defend themselves. After a month-long siege the Meccan army and its allies became impatient and strong storms and wind blew, which forced the confederates to pack up their tents and withdraw.</w:t>
      </w:r>
    </w:p>
    <w:sectPr w:rsidR="001B1411" w:rsidRPr="008A3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B1"/>
    <w:rsid w:val="000D2121"/>
    <w:rsid w:val="001B1411"/>
    <w:rsid w:val="00292487"/>
    <w:rsid w:val="003826F5"/>
    <w:rsid w:val="00470619"/>
    <w:rsid w:val="004D1ACA"/>
    <w:rsid w:val="007241B1"/>
    <w:rsid w:val="008A3DEE"/>
    <w:rsid w:val="008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4E6B"/>
  <w15:chartTrackingRefBased/>
  <w15:docId w15:val="{7C473D69-784C-4940-9340-622BE13A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2022-05-18T05:34:00Z</cp:lastPrinted>
  <dcterms:created xsi:type="dcterms:W3CDTF">2022-05-18T05:36:00Z</dcterms:created>
  <dcterms:modified xsi:type="dcterms:W3CDTF">2022-05-18T05:36:00Z</dcterms:modified>
</cp:coreProperties>
</file>