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F1" w:rsidRPr="00E224F1" w:rsidRDefault="00E224F1" w:rsidP="00E224F1">
      <w:pPr>
        <w:rPr>
          <w:b/>
          <w:bCs/>
          <w:sz w:val="28"/>
          <w:szCs w:val="28"/>
        </w:rPr>
      </w:pPr>
      <w:r w:rsidRPr="00E224F1">
        <w:rPr>
          <w:b/>
          <w:bCs/>
          <w:sz w:val="28"/>
          <w:szCs w:val="28"/>
        </w:rPr>
        <w:t>Muhammad proclaimed himself as a Messenger of God</w:t>
      </w:r>
    </w:p>
    <w:p w:rsidR="00545AAF" w:rsidRDefault="00E224F1" w:rsidP="00E224F1">
      <w:r>
        <w:t xml:space="preserve"> </w:t>
      </w:r>
      <w:bookmarkStart w:id="0" w:name="_GoBack"/>
      <w:r>
        <w:t>He received a Divine Message to humanity and struggled to convey it to all people but he did not force anyone to accept it. He recited the Quran which confirms the freedom of belief and freedom of choice for all people.</w:t>
      </w:r>
      <w:bookmarkEnd w:id="0"/>
    </w:p>
    <w:p w:rsidR="00E224F1" w:rsidRDefault="00E224F1" w:rsidP="00E224F1">
      <w:r>
        <w:t>"And had your Lord willed, all people in the earth would have believed (all of them) together. So will you (Muhammad) compel or force people until they become believers?" The Quran, 10:99 "There is no compulsion in religion, truth (the right path) has become distinct from error (wrong path), and whoever rejects evil and believes in God has grasped the most trustworthy hand-hold that never breaks. And God is All-Hearer All-Knower." The Quran, 2:256</w:t>
      </w:r>
    </w:p>
    <w:p w:rsidR="00E224F1" w:rsidRDefault="00E224F1" w:rsidP="00E224F1">
      <w:r w:rsidRPr="00C56E04">
        <w:rPr>
          <w:b/>
          <w:bCs/>
        </w:rPr>
        <w:t>Morality &amp; equality of all races:</w:t>
      </w:r>
      <w:r>
        <w:t xml:space="preserve"> In Islam, all people are considered equal under law by reason of their being members of the human race. Piety and excellence of moral character are the only criteria for individual superiority in the eyes of God. Muhammad put it in these words:</w:t>
      </w:r>
    </w:p>
    <w:p w:rsidR="00C56E04" w:rsidRPr="00E224F1" w:rsidRDefault="00C56E04" w:rsidP="00E224F1">
      <w:proofErr w:type="gramStart"/>
      <w:r>
        <w:t>”Your</w:t>
      </w:r>
      <w:proofErr w:type="gramEnd"/>
      <w:r>
        <w:t xml:space="preserve"> Lord is One. All humankind </w:t>
      </w:r>
      <w:proofErr w:type="gramStart"/>
      <w:r>
        <w:t>are</w:t>
      </w:r>
      <w:proofErr w:type="gramEnd"/>
      <w:r>
        <w:t xml:space="preserve"> from Adam and Adam was created from dust. An Arab has no superiority over a non-Arab nor does a non-Arab have any superiority over an Arab except by piety (piety motivates good deeds)." (</w:t>
      </w:r>
      <w:proofErr w:type="spellStart"/>
      <w:r>
        <w:t>Musnad</w:t>
      </w:r>
      <w:proofErr w:type="spellEnd"/>
      <w:r>
        <w:t xml:space="preserve"> Ahmad 10/5586, 23972)</w:t>
      </w:r>
    </w:p>
    <w:sectPr w:rsidR="00C56E04" w:rsidRPr="00E22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78A" w:rsidRDefault="009B178A" w:rsidP="00BB2A7E">
      <w:pPr>
        <w:spacing w:after="0" w:line="240" w:lineRule="auto"/>
      </w:pPr>
      <w:r>
        <w:separator/>
      </w:r>
    </w:p>
  </w:endnote>
  <w:endnote w:type="continuationSeparator" w:id="0">
    <w:p w:rsidR="009B178A" w:rsidRDefault="009B178A"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78A" w:rsidRDefault="009B178A" w:rsidP="00BB2A7E">
      <w:pPr>
        <w:spacing w:after="0" w:line="240" w:lineRule="auto"/>
      </w:pPr>
      <w:r>
        <w:separator/>
      </w:r>
    </w:p>
  </w:footnote>
  <w:footnote w:type="continuationSeparator" w:id="0">
    <w:p w:rsidR="009B178A" w:rsidRDefault="009B178A"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545AAF"/>
    <w:rsid w:val="009B178A"/>
    <w:rsid w:val="00B15F74"/>
    <w:rsid w:val="00BB2A7E"/>
    <w:rsid w:val="00BF6EFD"/>
    <w:rsid w:val="00C10C67"/>
    <w:rsid w:val="00C56E04"/>
    <w:rsid w:val="00CF0355"/>
    <w:rsid w:val="00E224F1"/>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2022-05-16T23:14:00Z</cp:lastPrinted>
  <dcterms:created xsi:type="dcterms:W3CDTF">2022-05-16T23:23:00Z</dcterms:created>
  <dcterms:modified xsi:type="dcterms:W3CDTF">2022-05-16T23:23:00Z</dcterms:modified>
</cp:coreProperties>
</file>