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087" w:rsidRDefault="00A4035A">
      <w:r w:rsidRPr="00681384">
        <w:rPr>
          <w:b/>
          <w:bCs/>
        </w:rPr>
        <w:t>Muhammad abolished bad social manners:</w:t>
      </w:r>
      <w:r>
        <w:t xml:space="preserve"> </w:t>
      </w:r>
      <w:bookmarkStart w:id="0" w:name="_GoBack"/>
      <w:r>
        <w:t xml:space="preserve">He stated on several occasions that the people of good morals would be the closest to him on the Day of Judgment and the most beloved by him. </w:t>
      </w:r>
      <w:bookmarkEnd w:id="0"/>
      <w:r>
        <w:t>Also he stated:</w:t>
      </w:r>
    </w:p>
    <w:p w:rsidR="00681384" w:rsidRDefault="00681384">
      <w:proofErr w:type="gramStart"/>
      <w:r>
        <w:t>”Don’t</w:t>
      </w:r>
      <w:proofErr w:type="gramEnd"/>
      <w:r>
        <w:t xml:space="preserve"> hate each other and don’t envy each other and be brothers.” 8</w:t>
      </w:r>
    </w:p>
    <w:p w:rsidR="00681384" w:rsidRDefault="00681384">
      <w:proofErr w:type="gramStart"/>
      <w:r>
        <w:t>”A</w:t>
      </w:r>
      <w:proofErr w:type="gramEnd"/>
      <w:r>
        <w:t xml:space="preserve"> believer in God does not curse or swear or use bad language.” 9</w:t>
      </w:r>
    </w:p>
    <w:p w:rsidR="00681384" w:rsidRDefault="00681384">
      <w:r w:rsidRPr="00681384">
        <w:rPr>
          <w:b/>
          <w:bCs/>
        </w:rPr>
        <w:t>No derision or defamation:</w:t>
      </w:r>
      <w:r>
        <w:t xml:space="preserve"> </w:t>
      </w:r>
    </w:p>
    <w:p w:rsidR="00681384" w:rsidRDefault="00681384" w:rsidP="00681384">
      <w:r>
        <w:t xml:space="preserve">Muhammad recited the following verses from the Quran: (considered by Muslims as God’s Words not Muhammad's own words). </w:t>
      </w:r>
      <w:proofErr w:type="gramStart"/>
      <w:r>
        <w:t>”A</w:t>
      </w:r>
      <w:proofErr w:type="gramEnd"/>
      <w:r>
        <w:t xml:space="preserve"> believer in God does not curse or swear or use bad language.” 9 ”Don’t hate each other and don’t envy each other and be brothers.” 8 “O believers, don’t disdain (or ridicule or deride) each other neither men deride men nor women deride women, the latter could be better than the former. “Don’t defame one another and don’t insult one another and whoever does so and does not repent to Allah he or she is indeed a wrongdoer.” The Quran, 49:11</w:t>
      </w:r>
    </w:p>
    <w:p w:rsidR="00681384" w:rsidRPr="00681384" w:rsidRDefault="00681384" w:rsidP="00681384">
      <w:pPr>
        <w:rPr>
          <w:b/>
          <w:bCs/>
        </w:rPr>
      </w:pPr>
      <w:r w:rsidRPr="00681384">
        <w:rPr>
          <w:b/>
          <w:bCs/>
        </w:rPr>
        <w:t xml:space="preserve">No ill opinion, evil suspicion, spying and backbiting: </w:t>
      </w:r>
    </w:p>
    <w:p w:rsidR="00681384" w:rsidRDefault="00681384" w:rsidP="00681384">
      <w:r>
        <w:t>“O believers, avoid much suspicion, for some suspicion is a grave (serious) sin and don’t spy on one another, nor backbite against one another. Would any of you like to eat the flesh of his dead brother? You would hate it. So fear Allah (God), He is the Most Forgiving the Most Merciful.” The Quran, 49:12</w:t>
      </w:r>
    </w:p>
    <w:p w:rsidR="00681384" w:rsidRPr="00681384" w:rsidRDefault="00681384" w:rsidP="00681384">
      <w:pPr>
        <w:rPr>
          <w:b/>
          <w:bCs/>
        </w:rPr>
      </w:pPr>
      <w:r w:rsidRPr="00681384">
        <w:rPr>
          <w:b/>
          <w:bCs/>
        </w:rPr>
        <w:t>Don’t pass wrong news:</w:t>
      </w:r>
    </w:p>
    <w:p w:rsidR="00681384" w:rsidRDefault="00681384" w:rsidP="00681384">
      <w:r>
        <w:t xml:space="preserve"> “O believers, if a transgressor brings you some news (that may require taking action then verify it carefully before you believe him or her and act upon it, so you don’t harm people in ignorance and then become regretful for what you have done.” The Quran, 49:6</w:t>
      </w:r>
    </w:p>
    <w:p w:rsidR="00125087" w:rsidRDefault="00125087" w:rsidP="00125087"/>
    <w:p w:rsidR="005C4E6D" w:rsidRPr="00BD13B7" w:rsidRDefault="005C4E6D" w:rsidP="005C4E6D"/>
    <w:sectPr w:rsidR="005C4E6D" w:rsidRPr="00BD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C9"/>
    <w:rsid w:val="00125087"/>
    <w:rsid w:val="004E7040"/>
    <w:rsid w:val="00563DC9"/>
    <w:rsid w:val="005B57AB"/>
    <w:rsid w:val="005C4E6D"/>
    <w:rsid w:val="00681384"/>
    <w:rsid w:val="007F296A"/>
    <w:rsid w:val="00814545"/>
    <w:rsid w:val="0088266A"/>
    <w:rsid w:val="00945C49"/>
    <w:rsid w:val="00A4035A"/>
    <w:rsid w:val="00BD13B7"/>
    <w:rsid w:val="00CA09C0"/>
    <w:rsid w:val="00EB6C70"/>
    <w:rsid w:val="00FC076E"/>
    <w:rsid w:val="00FC45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8E75"/>
  <w15:chartTrackingRefBased/>
  <w15:docId w15:val="{016BA93F-9FA2-4A6A-93EB-2C8457CC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2022-05-14T17:31:00Z</cp:lastPrinted>
  <dcterms:created xsi:type="dcterms:W3CDTF">2022-05-14T17:42:00Z</dcterms:created>
  <dcterms:modified xsi:type="dcterms:W3CDTF">2022-05-14T17:42:00Z</dcterms:modified>
</cp:coreProperties>
</file>