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66C" w:rsidRPr="004A266C" w:rsidRDefault="004A266C">
      <w:pPr>
        <w:rPr>
          <w:b/>
          <w:bCs/>
          <w:sz w:val="28"/>
          <w:szCs w:val="28"/>
        </w:rPr>
      </w:pPr>
      <w:bookmarkStart w:id="0" w:name="_GoBack"/>
      <w:r w:rsidRPr="004A266C">
        <w:rPr>
          <w:b/>
          <w:bCs/>
          <w:sz w:val="28"/>
          <w:szCs w:val="28"/>
        </w:rPr>
        <w:t>A divine revelation or satanic whisperings?</w:t>
      </w:r>
    </w:p>
    <w:bookmarkEnd w:id="0"/>
    <w:p w:rsidR="009F5D23" w:rsidRDefault="004A266C">
      <w:r>
        <w:t xml:space="preserve"> Muhammad was afraid that he was possessed by evil. He went with his wife Khadijah to tell the whole story to </w:t>
      </w:r>
      <w:proofErr w:type="spellStart"/>
      <w:r>
        <w:t>Waraqa</w:t>
      </w:r>
      <w:proofErr w:type="spellEnd"/>
      <w:r>
        <w:t xml:space="preserve"> </w:t>
      </w:r>
      <w:proofErr w:type="gramStart"/>
      <w:r>
        <w:t>Bin</w:t>
      </w:r>
      <w:proofErr w:type="gramEnd"/>
      <w:r>
        <w:t xml:space="preserve"> </w:t>
      </w:r>
      <w:proofErr w:type="spellStart"/>
      <w:r>
        <w:t>Nawfal</w:t>
      </w:r>
      <w:proofErr w:type="spellEnd"/>
      <w:r>
        <w:t xml:space="preserve"> (a relative of Khadijah) who was a religious Christian person and knowledgeable in the Bible. </w:t>
      </w:r>
      <w:proofErr w:type="spellStart"/>
      <w:r>
        <w:t>Waraqa</w:t>
      </w:r>
      <w:proofErr w:type="spellEnd"/>
      <w:r>
        <w:t xml:space="preserve"> predicted that Muhammad would be a Prophet and assured him that what he experienced was a divine revelation similar to what Moses the Prophet of Jews received. </w:t>
      </w:r>
      <w:proofErr w:type="spellStart"/>
      <w:r>
        <w:t>Waraqa</w:t>
      </w:r>
      <w:proofErr w:type="spellEnd"/>
      <w:r>
        <w:t xml:space="preserve"> wished to support Muhammad but he was very old at that time. He told Muhammad that he would be driven out of Makkah by his own people and would be treated with hostility by some people.</w:t>
      </w:r>
    </w:p>
    <w:sectPr w:rsidR="009F5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6C"/>
    <w:rsid w:val="004A266C"/>
    <w:rsid w:val="009F5D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E3AE"/>
  <w15:chartTrackingRefBased/>
  <w15:docId w15:val="{4FB6453A-C87C-4AA3-9C39-67052564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1</cp:revision>
  <dcterms:created xsi:type="dcterms:W3CDTF">2022-05-14T13:24:00Z</dcterms:created>
  <dcterms:modified xsi:type="dcterms:W3CDTF">2022-05-14T13:25:00Z</dcterms:modified>
</cp:coreProperties>
</file>