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AB" w:rsidRPr="003C10AB" w:rsidRDefault="003C10AB" w:rsidP="003C10AB">
      <w:pPr>
        <w:rPr>
          <w:b/>
          <w:bCs/>
          <w:sz w:val="28"/>
          <w:szCs w:val="28"/>
        </w:rPr>
      </w:pPr>
      <w:r w:rsidRPr="003C10AB">
        <w:rPr>
          <w:b/>
          <w:bCs/>
          <w:sz w:val="28"/>
          <w:szCs w:val="28"/>
        </w:rPr>
        <w:t>Muhammad (peace be upon him) as a Trustworthy (and Honest)</w:t>
      </w:r>
      <w:r w:rsidRPr="003C10AB">
        <w:rPr>
          <w:b/>
          <w:bCs/>
          <w:sz w:val="28"/>
          <w:szCs w:val="28"/>
        </w:rPr>
        <w:t xml:space="preserve">: </w:t>
      </w:r>
    </w:p>
    <w:p w:rsidR="00B27258" w:rsidRPr="003C10AB" w:rsidRDefault="003C10AB" w:rsidP="003C10AB">
      <w:pPr>
        <w:rPr>
          <w:sz w:val="24"/>
          <w:szCs w:val="24"/>
        </w:rPr>
      </w:pPr>
      <w:bookmarkStart w:id="0" w:name="_GoBack"/>
      <w:r w:rsidRPr="003C10AB">
        <w:rPr>
          <w:sz w:val="24"/>
          <w:szCs w:val="24"/>
        </w:rPr>
        <w:t xml:space="preserve"> From Muhammad's Sayings: - Abu Huraira (may Allah be pleased with him) reported: The messenger of Allah (PBUH) said: "The signs of a hypocrite are three: 1. Whenever he speaks, he tells a lie. 2. Whenever he promises, he always breaks it (his promise). 3. If you trust him, he proves to be dishonest. (If you keep something as a trust with him, he will not return it.)"Agreed upon. - Abu Huraira (may Allah be pleased with him) </w:t>
      </w:r>
      <w:proofErr w:type="gramStart"/>
      <w:r w:rsidRPr="003C10AB">
        <w:rPr>
          <w:sz w:val="24"/>
          <w:szCs w:val="24"/>
        </w:rPr>
        <w:t>reported :</w:t>
      </w:r>
      <w:proofErr w:type="gramEnd"/>
      <w:r w:rsidRPr="003C10AB">
        <w:rPr>
          <w:sz w:val="24"/>
          <w:szCs w:val="24"/>
        </w:rPr>
        <w:t xml:space="preserve"> Allah's Messenger (PBUH) said: "The claimants would get their claims on the Day of Resurrection so much so that the hornless sheep would get its claim from the horned sheep." Narrated by Muslim. - Umar Ibn Al-</w:t>
      </w:r>
      <w:proofErr w:type="spellStart"/>
      <w:r w:rsidRPr="003C10AB">
        <w:rPr>
          <w:sz w:val="24"/>
          <w:szCs w:val="24"/>
        </w:rPr>
        <w:t>Khattab</w:t>
      </w:r>
      <w:proofErr w:type="spellEnd"/>
      <w:r w:rsidRPr="003C10AB">
        <w:rPr>
          <w:sz w:val="24"/>
          <w:szCs w:val="24"/>
        </w:rPr>
        <w:t xml:space="preserve"> (may Allah be pleased with him) reported: when it was the day of </w:t>
      </w:r>
      <w:proofErr w:type="spellStart"/>
      <w:r w:rsidRPr="003C10AB">
        <w:rPr>
          <w:sz w:val="24"/>
          <w:szCs w:val="24"/>
        </w:rPr>
        <w:t>Khaibar</w:t>
      </w:r>
      <w:proofErr w:type="spellEnd"/>
      <w:r w:rsidRPr="003C10AB">
        <w:rPr>
          <w:sz w:val="24"/>
          <w:szCs w:val="24"/>
        </w:rPr>
        <w:t xml:space="preserve"> a party of Companions of the prophet (PBUH) came there and said: So and so is a martyr, till they happened to pass by a man and said: So and so is a martyr. Upon this the Messenger of Allah (PBUH) remarked: (Nay, not so verily I have seen him in the Fire for the garment or cloak that he had stolen from the booty)</w:t>
      </w:r>
      <w:proofErr w:type="gramStart"/>
      <w:r w:rsidRPr="003C10AB">
        <w:rPr>
          <w:sz w:val="24"/>
          <w:szCs w:val="24"/>
        </w:rPr>
        <w:t>) .Narrated</w:t>
      </w:r>
      <w:proofErr w:type="gramEnd"/>
      <w:r w:rsidRPr="003C10AB">
        <w:rPr>
          <w:sz w:val="24"/>
          <w:szCs w:val="24"/>
        </w:rPr>
        <w:t xml:space="preserve"> by Muslim. From Muhammad's Life: - Abu Huraira (may Allah be pleased with him) reported: The messenger of Allah (PBUH) said: "Whoever carries arms against us, is not from us; and whoever cheats us, is not from us" Narrated by Muslim. And, in another narration of Abu Huraira: The messenger of Allah (PBUH) passed by a food container, entered his hand in it and his fingers found it wet, then he (the messenger) said: "What is this, O the owner of the food?" he (the man) said: It is from the sky (rain) came to it, O messenger of Allah, he (the messenger) said: "Don’t you make it above the food so people can see it! Whoever cheats us, is not from us)).</w:t>
      </w:r>
      <w:bookmarkEnd w:id="0"/>
    </w:p>
    <w:sectPr w:rsidR="00B27258" w:rsidRPr="003C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8B" w:rsidRDefault="00FB218B" w:rsidP="00257814">
      <w:pPr>
        <w:spacing w:after="0" w:line="240" w:lineRule="auto"/>
      </w:pPr>
      <w:r>
        <w:separator/>
      </w:r>
    </w:p>
  </w:endnote>
  <w:endnote w:type="continuationSeparator" w:id="0">
    <w:p w:rsidR="00FB218B" w:rsidRDefault="00FB218B" w:rsidP="0025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8B" w:rsidRDefault="00FB218B" w:rsidP="00257814">
      <w:pPr>
        <w:spacing w:after="0" w:line="240" w:lineRule="auto"/>
      </w:pPr>
      <w:r>
        <w:separator/>
      </w:r>
    </w:p>
  </w:footnote>
  <w:footnote w:type="continuationSeparator" w:id="0">
    <w:p w:rsidR="00FB218B" w:rsidRDefault="00FB218B" w:rsidP="00257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31"/>
    <w:rsid w:val="00017DD5"/>
    <w:rsid w:val="0006222F"/>
    <w:rsid w:val="00074FB3"/>
    <w:rsid w:val="00101575"/>
    <w:rsid w:val="00257814"/>
    <w:rsid w:val="003C10AB"/>
    <w:rsid w:val="00555096"/>
    <w:rsid w:val="006E0ED2"/>
    <w:rsid w:val="00741F4A"/>
    <w:rsid w:val="00941AF6"/>
    <w:rsid w:val="00954B87"/>
    <w:rsid w:val="00A46EDA"/>
    <w:rsid w:val="00A672E5"/>
    <w:rsid w:val="00AB698B"/>
    <w:rsid w:val="00B27258"/>
    <w:rsid w:val="00BA2541"/>
    <w:rsid w:val="00C91B31"/>
    <w:rsid w:val="00D64498"/>
    <w:rsid w:val="00D80FA9"/>
    <w:rsid w:val="00F67283"/>
    <w:rsid w:val="00F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E7798"/>
  <w15:chartTrackingRefBased/>
  <w15:docId w15:val="{979767B8-0242-42FF-8E22-8B21AC7D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814"/>
  </w:style>
  <w:style w:type="paragraph" w:styleId="Footer">
    <w:name w:val="footer"/>
    <w:basedOn w:val="Normal"/>
    <w:link w:val="FooterChar"/>
    <w:uiPriority w:val="99"/>
    <w:unhideWhenUsed/>
    <w:rsid w:val="00257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2022-05-13T20:35:00Z</cp:lastPrinted>
  <dcterms:created xsi:type="dcterms:W3CDTF">2022-05-13T20:40:00Z</dcterms:created>
  <dcterms:modified xsi:type="dcterms:W3CDTF">2022-05-13T20:40:00Z</dcterms:modified>
</cp:coreProperties>
</file>