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75" w:rsidRPr="00101575" w:rsidRDefault="00101575" w:rsidP="00101575">
      <w:pPr>
        <w:rPr>
          <w:b/>
          <w:bCs/>
          <w:sz w:val="28"/>
          <w:szCs w:val="28"/>
        </w:rPr>
      </w:pPr>
      <w:r w:rsidRPr="00101575">
        <w:rPr>
          <w:b/>
          <w:bCs/>
          <w:sz w:val="28"/>
          <w:szCs w:val="28"/>
        </w:rPr>
        <w:t>Muhammad (peace be upon him) as a Covenanter</w:t>
      </w:r>
      <w:r w:rsidRPr="00101575">
        <w:rPr>
          <w:b/>
          <w:bCs/>
          <w:sz w:val="28"/>
          <w:szCs w:val="28"/>
        </w:rPr>
        <w:t>:</w:t>
      </w:r>
    </w:p>
    <w:p w:rsidR="00B27258" w:rsidRPr="00101575" w:rsidRDefault="00101575" w:rsidP="00101575">
      <w:pPr>
        <w:rPr>
          <w:sz w:val="24"/>
          <w:szCs w:val="24"/>
        </w:rPr>
      </w:pPr>
      <w:r>
        <w:t xml:space="preserve"> </w:t>
      </w:r>
      <w:bookmarkStart w:id="0" w:name="_GoBack"/>
      <w:r w:rsidRPr="00101575">
        <w:rPr>
          <w:sz w:val="24"/>
          <w:szCs w:val="24"/>
        </w:rPr>
        <w:t>From Muhammad 's Sayings : - Abdullah bin Amr bin Al '</w:t>
      </w:r>
      <w:proofErr w:type="spellStart"/>
      <w:r w:rsidRPr="00101575">
        <w:rPr>
          <w:sz w:val="24"/>
          <w:szCs w:val="24"/>
        </w:rPr>
        <w:t>Aas</w:t>
      </w:r>
      <w:proofErr w:type="spellEnd"/>
      <w:r w:rsidRPr="00101575">
        <w:rPr>
          <w:sz w:val="24"/>
          <w:szCs w:val="24"/>
        </w:rPr>
        <w:t xml:space="preserve"> (may Allah be pleased with him and his father) reported: The Messenger of Allah (peace be upon him) said: "Whoever has the following four (characteristics) will be a pure hypocrite, and whoever has one of these characteristics will have one characteristic of hypocrisy unless he gives it up: 1. Whenever he is entrusted, he betrays; 2. Whenever he speaks, he tells a lie; 3. Whenever he makes a covenant, he proves treacherous; 4. Whenever he quarrels, he behaves in a very imprudent, evil and insulting, unjust manner." Agreed upon.</w:t>
      </w:r>
      <w:bookmarkEnd w:id="0"/>
    </w:p>
    <w:sectPr w:rsidR="00B27258" w:rsidRPr="00101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31"/>
    <w:rsid w:val="00017DD5"/>
    <w:rsid w:val="0006222F"/>
    <w:rsid w:val="00074FB3"/>
    <w:rsid w:val="00101575"/>
    <w:rsid w:val="00555096"/>
    <w:rsid w:val="006E0ED2"/>
    <w:rsid w:val="00741F4A"/>
    <w:rsid w:val="00941AF6"/>
    <w:rsid w:val="00954B87"/>
    <w:rsid w:val="00A46EDA"/>
    <w:rsid w:val="00A672E5"/>
    <w:rsid w:val="00AB698B"/>
    <w:rsid w:val="00B27258"/>
    <w:rsid w:val="00BA2541"/>
    <w:rsid w:val="00C91B31"/>
    <w:rsid w:val="00D80FA9"/>
    <w:rsid w:val="00F6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7798"/>
  <w15:chartTrackingRefBased/>
  <w15:docId w15:val="{979767B8-0242-42FF-8E22-8B21AC7D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2022-05-13T20:17:00Z</cp:lastPrinted>
  <dcterms:created xsi:type="dcterms:W3CDTF">2022-05-13T20:24:00Z</dcterms:created>
  <dcterms:modified xsi:type="dcterms:W3CDTF">2022-05-13T20:24:00Z</dcterms:modified>
</cp:coreProperties>
</file>