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2F" w:rsidRPr="0006222F" w:rsidRDefault="0006222F" w:rsidP="0006222F">
      <w:pPr>
        <w:rPr>
          <w:b/>
          <w:bCs/>
          <w:sz w:val="28"/>
          <w:szCs w:val="28"/>
        </w:rPr>
      </w:pPr>
      <w:r w:rsidRPr="0006222F">
        <w:rPr>
          <w:b/>
          <w:bCs/>
          <w:sz w:val="28"/>
          <w:szCs w:val="28"/>
        </w:rPr>
        <w:t>Muhammad (peace be upon him) as a Seller</w:t>
      </w:r>
      <w:r w:rsidRPr="0006222F">
        <w:rPr>
          <w:b/>
          <w:bCs/>
          <w:sz w:val="28"/>
          <w:szCs w:val="28"/>
        </w:rPr>
        <w:t>:</w:t>
      </w:r>
    </w:p>
    <w:p w:rsidR="00B27258" w:rsidRPr="0006222F" w:rsidRDefault="0006222F" w:rsidP="0006222F">
      <w:pPr>
        <w:rPr>
          <w:sz w:val="24"/>
          <w:szCs w:val="24"/>
        </w:rPr>
      </w:pPr>
      <w:bookmarkStart w:id="0" w:name="_GoBack"/>
      <w:r w:rsidRPr="0006222F">
        <w:rPr>
          <w:sz w:val="24"/>
          <w:szCs w:val="24"/>
        </w:rPr>
        <w:t xml:space="preserve">From Muhammad 's </w:t>
      </w:r>
      <w:proofErr w:type="gramStart"/>
      <w:r w:rsidRPr="0006222F">
        <w:rPr>
          <w:sz w:val="24"/>
          <w:szCs w:val="24"/>
        </w:rPr>
        <w:t>Sayings :</w:t>
      </w:r>
      <w:proofErr w:type="gramEnd"/>
      <w:r w:rsidRPr="0006222F">
        <w:rPr>
          <w:sz w:val="24"/>
          <w:szCs w:val="24"/>
        </w:rPr>
        <w:t xml:space="preserve"> - Jabir bin ‘Abdullah (may Allah be pleased with him) reported: Allah's Messenger (peace be upon him) said: "May Allah's mercy be on him who is lenient in his buying, selling, and in demanding back his money". Narrated by Bukhari. From Muhammad 's </w:t>
      </w:r>
      <w:proofErr w:type="gramStart"/>
      <w:r w:rsidRPr="0006222F">
        <w:rPr>
          <w:sz w:val="24"/>
          <w:szCs w:val="24"/>
        </w:rPr>
        <w:t>Life :</w:t>
      </w:r>
      <w:proofErr w:type="gramEnd"/>
      <w:r w:rsidRPr="0006222F">
        <w:rPr>
          <w:sz w:val="24"/>
          <w:szCs w:val="24"/>
        </w:rPr>
        <w:t xml:space="preserve"> - Abu Huraira (may Allah be pleased with him) reported: A man came to the Prophet (peace be upon him) demanding his debts (a camel) in such a rude (harsh) manner that the companions of the Prophet intended to harm him, but Allah's Messenger said (to them): "Leave him, no doubt, for the creditor (i.e., owner of a right) has the right to speak)). Allah's Messenger then said: ((Give him a camel of the same age as that of his)). The people said: "O Allah's Messenger! We do not find except an older camel (than what he demands). Allah's Messenger said: ((Give (it to) him, for the best amongst you (the people) is he who repays his debts in the most handsome manner)). Agreed upon</w:t>
      </w:r>
      <w:bookmarkEnd w:id="0"/>
    </w:p>
    <w:sectPr w:rsidR="00B27258" w:rsidRPr="00062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31"/>
    <w:rsid w:val="00017DD5"/>
    <w:rsid w:val="0006222F"/>
    <w:rsid w:val="00074FB3"/>
    <w:rsid w:val="00555096"/>
    <w:rsid w:val="006E0ED2"/>
    <w:rsid w:val="00741F4A"/>
    <w:rsid w:val="00941AF6"/>
    <w:rsid w:val="00954B87"/>
    <w:rsid w:val="00A46EDA"/>
    <w:rsid w:val="00A672E5"/>
    <w:rsid w:val="00AB698B"/>
    <w:rsid w:val="00B27258"/>
    <w:rsid w:val="00BA2541"/>
    <w:rsid w:val="00C91B31"/>
    <w:rsid w:val="00D80FA9"/>
    <w:rsid w:val="00F6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7798"/>
  <w15:chartTrackingRefBased/>
  <w15:docId w15:val="{979767B8-0242-42FF-8E22-8B21AC7D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2022-05-13T20:11:00Z</cp:lastPrinted>
  <dcterms:created xsi:type="dcterms:W3CDTF">2022-05-13T20:17:00Z</dcterms:created>
  <dcterms:modified xsi:type="dcterms:W3CDTF">2022-05-13T20:17:00Z</dcterms:modified>
</cp:coreProperties>
</file>