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7DD5" w:rsidRDefault="00741F4A" w:rsidP="00017DD5">
      <w:r w:rsidRPr="00741F4A">
        <w:rPr>
          <w:b/>
          <w:bCs/>
          <w:sz w:val="28"/>
          <w:szCs w:val="28"/>
        </w:rPr>
        <w:t>Muhammad (peace be upon him)</w:t>
      </w:r>
      <w:r w:rsidRPr="00017DD5">
        <w:rPr>
          <w:b/>
          <w:bCs/>
          <w:sz w:val="28"/>
          <w:szCs w:val="28"/>
        </w:rPr>
        <w:t xml:space="preserve"> </w:t>
      </w:r>
      <w:r w:rsidR="00017DD5" w:rsidRPr="00017DD5">
        <w:rPr>
          <w:b/>
          <w:bCs/>
          <w:sz w:val="28"/>
          <w:szCs w:val="28"/>
        </w:rPr>
        <w:t xml:space="preserve">With the Orphans: </w:t>
      </w:r>
    </w:p>
    <w:p w:rsidR="00B27258" w:rsidRPr="00741F4A" w:rsidRDefault="00017DD5" w:rsidP="00017DD5">
      <w:pPr>
        <w:rPr>
          <w:sz w:val="24"/>
          <w:szCs w:val="24"/>
        </w:rPr>
      </w:pPr>
      <w:bookmarkStart w:id="0" w:name="_GoBack"/>
      <w:r>
        <w:t xml:space="preserve">From Muhammad's Sayings: </w:t>
      </w:r>
      <w:proofErr w:type="spellStart"/>
      <w:r>
        <w:t>Sahl</w:t>
      </w:r>
      <w:proofErr w:type="spellEnd"/>
      <w:r>
        <w:t xml:space="preserve"> Ibn </w:t>
      </w:r>
      <w:proofErr w:type="spellStart"/>
      <w:r>
        <w:t>Sa'ad</w:t>
      </w:r>
      <w:proofErr w:type="spellEnd"/>
      <w:r>
        <w:t xml:space="preserve"> (may Allah be pleased with him) reported that Allah's Messenger (PBUH) said: "I and the person, who looks after an orphan and provides for him, will be in paradise like this" putting his index and middle finger together………Narrated by Al-Bukhari. </w:t>
      </w:r>
      <w:bookmarkEnd w:id="0"/>
      <w:r>
        <w:t xml:space="preserve">From Muhammad's </w:t>
      </w:r>
      <w:proofErr w:type="gramStart"/>
      <w:r>
        <w:t>Life :</w:t>
      </w:r>
      <w:proofErr w:type="gramEnd"/>
      <w:r>
        <w:t xml:space="preserve"> Abu </w:t>
      </w:r>
      <w:proofErr w:type="spellStart"/>
      <w:r>
        <w:t>Hurraira</w:t>
      </w:r>
      <w:proofErr w:type="spellEnd"/>
      <w:r>
        <w:t xml:space="preserve"> (may Allah be pleased with him )reported that a man came to Allah's Messenger (PBUH) complaining of having a hard heart, Allah's Messenger (PBUH) replied "if you want your heart to be softened then donate</w:t>
      </w:r>
    </w:p>
    <w:sectPr w:rsidR="00B27258" w:rsidRPr="00741F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B31"/>
    <w:rsid w:val="00017DD5"/>
    <w:rsid w:val="00074FB3"/>
    <w:rsid w:val="006E0ED2"/>
    <w:rsid w:val="00741F4A"/>
    <w:rsid w:val="00954B87"/>
    <w:rsid w:val="00A672E5"/>
    <w:rsid w:val="00AB698B"/>
    <w:rsid w:val="00B27258"/>
    <w:rsid w:val="00C91B31"/>
    <w:rsid w:val="00D80FA9"/>
    <w:rsid w:val="00F67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5E7798"/>
  <w15:chartTrackingRefBased/>
  <w15:docId w15:val="{979767B8-0242-42FF-8E22-8B21AC7D6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Kimo Store</Company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Kimo Store</dc:creator>
  <cp:keywords/>
  <dc:description/>
  <cp:lastModifiedBy>Kimo Store</cp:lastModifiedBy>
  <cp:revision>2</cp:revision>
  <cp:lastPrinted>2022-05-13T19:43:00Z</cp:lastPrinted>
  <dcterms:created xsi:type="dcterms:W3CDTF">2022-05-13T19:51:00Z</dcterms:created>
  <dcterms:modified xsi:type="dcterms:W3CDTF">2022-05-13T19:51:00Z</dcterms:modified>
</cp:coreProperties>
</file>